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附件7</w:t>
      </w:r>
      <w:r>
        <w:rPr>
          <w:rFonts w:hint="eastAsia" w:asciiTheme="majorEastAsia" w:hAnsiTheme="majorEastAsia" w:eastAsiaTheme="majorEastAsia"/>
          <w:sz w:val="32"/>
          <w:szCs w:val="32"/>
        </w:rPr>
        <w:t xml:space="preserve"> </w:t>
      </w:r>
    </w:p>
    <w:p>
      <w:pPr>
        <w:jc w:val="center"/>
        <w:rPr>
          <w:rFonts w:hint="eastAsia" w:asciiTheme="majorEastAsia" w:hAnsiTheme="majorEastAsia" w:eastAsiaTheme="majorEastAsia"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/>
          <w:sz w:val="44"/>
          <w:szCs w:val="44"/>
        </w:rPr>
        <w:t>吉林省企业“科创专员”</w:t>
      </w:r>
      <w:r>
        <w:rPr>
          <w:rFonts w:hint="eastAsia" w:asciiTheme="majorEastAsia" w:hAnsiTheme="majorEastAsia" w:eastAsiaTheme="majorEastAsia"/>
          <w:sz w:val="44"/>
          <w:szCs w:val="44"/>
          <w:lang w:eastAsia="zh-CN"/>
        </w:rPr>
        <w:t>合作协议</w:t>
      </w:r>
    </w:p>
    <w:p>
      <w:pPr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（供参考）</w:t>
      </w:r>
    </w:p>
    <w:p>
      <w:pPr>
        <w:jc w:val="center"/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甲方：“科创专员”派驻企业全称 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乙方：“科创专员”姓名（身份证号：       ） 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丙方：“科创专员”派出单位全称 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本着“优势互补、合作共赢”的原则，经甲、乙、丙三方友好协商，达成以下合作协议： 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1、甲方聘用乙方兼任非全职“科创专员”（具体职务）；乙方同意受聘甲方；丙方同意选派乙方到甲方兼职。 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2、甲、乙、丙三方合作期为两年。 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3、合作期内，乙方积极协助甲方完成以下具体合作任务： 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① 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② 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③ 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④ 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⑤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⑥ </w:t>
      </w:r>
    </w:p>
    <w:p>
      <w:pPr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....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4、甲方承诺：注重发挥乙方的作用；为乙方提供必要的工作条件、科研条件和生活条件，并为乙方提供食宿费、交通费、劳务费等服务报酬（合计金额：  万元）。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购买不低于100万元/年的综合意外商业保险。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5、乙方承诺：积极协助甲方完成相关合作任务；遵守国家有关法律法规，遵守受聘单位有关规章制度，遵守有关保密规定和保密协议。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6、丙方承诺：积极支持乙方为甲方服务；保证乙方兼职期间享有在职人员同等权利和同等待遇。乙方考核合格视同完成丙方相关工作量。 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7、甲、乙、丙三方接受吉林省科技厅对实施“科创专员”工作的指导和管理。 </w:t>
      </w:r>
    </w:p>
    <w:p>
      <w:pPr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8、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合作期内，</w:t>
      </w:r>
      <w:r>
        <w:rPr>
          <w:rFonts w:hint="eastAsia" w:ascii="仿宋" w:hAnsi="仿宋" w:eastAsia="仿宋"/>
          <w:sz w:val="32"/>
          <w:szCs w:val="32"/>
          <w:highlight w:val="none"/>
        </w:rPr>
        <w:t>甲、乙、丙三方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出现纠纷，原则上三方共同协商解决，填写补充协议，并将补充材料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报送省科技厅备案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；若协商不成且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任意一方无意继续开展合作，可解除合作协议，报省科技厅备案。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、本协议未尽事宜，由甲、乙、丙三方协商解决。本协议一式四份，甲、乙、丙三方各一份，报送吉林省科技厅一份。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本协议有效期为：****年 **月  **日至****年**月**日。 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 xml:space="preserve">甲方（盖章）       乙方（签名）       丙方（盖章） 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年  月  日        年  月  日         年  月  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BkMTBiODZhMDM2NDExMzQ1OTBlNmJhNTkxNmU1OWYifQ=="/>
  </w:docVars>
  <w:rsids>
    <w:rsidRoot w:val="00BE1763"/>
    <w:rsid w:val="000257B7"/>
    <w:rsid w:val="000539C0"/>
    <w:rsid w:val="000C6992"/>
    <w:rsid w:val="0025707F"/>
    <w:rsid w:val="004475F2"/>
    <w:rsid w:val="0054779A"/>
    <w:rsid w:val="00614008"/>
    <w:rsid w:val="006323B7"/>
    <w:rsid w:val="00935754"/>
    <w:rsid w:val="009427CE"/>
    <w:rsid w:val="00A97A74"/>
    <w:rsid w:val="00BE1763"/>
    <w:rsid w:val="00DD7033"/>
    <w:rsid w:val="00F60109"/>
    <w:rsid w:val="089963F4"/>
    <w:rsid w:val="1E5C61BC"/>
    <w:rsid w:val="1F742441"/>
    <w:rsid w:val="345F3EA1"/>
    <w:rsid w:val="385925E6"/>
    <w:rsid w:val="53480697"/>
    <w:rsid w:val="5775550E"/>
    <w:rsid w:val="79B85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100</Words>
  <Characters>574</Characters>
  <Lines>4</Lines>
  <Paragraphs>1</Paragraphs>
  <TotalTime>90</TotalTime>
  <ScaleCrop>false</ScaleCrop>
  <LinksUpToDate>false</LinksUpToDate>
  <CharactersWithSpaces>673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2022-11-02T01:53:00Z</dcterms:created>
  <dc:creator>陈延光</dc:creator>
  <cp:lastModifiedBy>海之锁钥</cp:lastModifiedBy>
  <cp:lastPrinted>2023-02-06T05:41:00Z</cp:lastPrinted>
  <dcterms:modified xsi:type="dcterms:W3CDTF">2023-02-14T07:40:28Z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F2CEE8E3DADC4A659223D09E30302B25</vt:lpwstr>
  </property>
</Properties>
</file>